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E0" w:rsidRPr="000D5D24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50E0" w:rsidRPr="000D5D24" w:rsidRDefault="006A50E0" w:rsidP="006A50E0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6A50E0" w:rsidRPr="000D5D24" w:rsidRDefault="006A50E0" w:rsidP="006A50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A50E0" w:rsidRPr="000D5D24" w:rsidRDefault="006A50E0" w:rsidP="006A50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A50E0" w:rsidRPr="000D5D24" w:rsidRDefault="006A50E0" w:rsidP="006A50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A50E0" w:rsidRPr="000D5D24" w:rsidRDefault="006A50E0" w:rsidP="006A50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50E0" w:rsidRPr="00375EFD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50E0" w:rsidRPr="00375EFD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6A50E0" w:rsidRPr="004345BF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50E0" w:rsidRPr="004345BF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</w:p>
    <w:p w:rsidR="006A50E0" w:rsidRPr="004345BF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6A50E0" w:rsidRPr="004345BF" w:rsidRDefault="006A50E0" w:rsidP="006A50E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A50E0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A4CB8" w:rsidRDefault="00EA4CB8" w:rsidP="00EA4C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  признании   гражданки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Топоевой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CB8" w:rsidRDefault="00EA4CB8" w:rsidP="00EA4C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Карины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Михайловны и членов ее семьи  </w:t>
      </w:r>
    </w:p>
    <w:p w:rsidR="00EA4CB8" w:rsidRDefault="00EA4CB8" w:rsidP="00EA4C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 улучшении жилищными </w:t>
      </w:r>
    </w:p>
    <w:p w:rsidR="006A50E0" w:rsidRDefault="00EA4CB8" w:rsidP="00EA4CB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условиями</w:t>
      </w:r>
    </w:p>
    <w:p w:rsidR="006A50E0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в целях реализации долгосрочной республиканской целевой программы "Развитие агропромышленного комплекса Республики Хакасия и социальной сферы на селе на 2010 - 2012 годы", утвержденной Постановлением Правительства Республики Хакасия от 24.11.2009 N 509 (с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A50E0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Pr="00EB09C4" w:rsidRDefault="006A50E0" w:rsidP="006A50E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6A50E0" w:rsidRPr="00EB09C4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Default="006A50E0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</w:t>
      </w:r>
      <w:r w:rsidR="00EA4CB8">
        <w:rPr>
          <w:rFonts w:ascii="Times New Roman" w:hAnsi="Times New Roman" w:cs="Times New Roman"/>
          <w:sz w:val="26"/>
          <w:szCs w:val="26"/>
        </w:rPr>
        <w:t xml:space="preserve">гражданку </w:t>
      </w:r>
      <w:proofErr w:type="spellStart"/>
      <w:r w:rsidR="00EA4CB8">
        <w:rPr>
          <w:rFonts w:ascii="Times New Roman" w:hAnsi="Times New Roman" w:cs="Times New Roman"/>
          <w:sz w:val="26"/>
          <w:szCs w:val="26"/>
        </w:rPr>
        <w:t>Топоеву</w:t>
      </w:r>
      <w:proofErr w:type="spellEnd"/>
      <w:r w:rsidR="00EA4C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4CB8">
        <w:rPr>
          <w:rFonts w:ascii="Times New Roman" w:hAnsi="Times New Roman" w:cs="Times New Roman"/>
          <w:sz w:val="26"/>
          <w:szCs w:val="26"/>
        </w:rPr>
        <w:t>Карину</w:t>
      </w:r>
      <w:proofErr w:type="spellEnd"/>
      <w:r w:rsidR="00EA4CB8">
        <w:rPr>
          <w:rFonts w:ascii="Times New Roman" w:hAnsi="Times New Roman" w:cs="Times New Roman"/>
          <w:sz w:val="26"/>
          <w:szCs w:val="26"/>
        </w:rPr>
        <w:t xml:space="preserve"> Михайловну, 05.11.1978 </w:t>
      </w:r>
      <w:proofErr w:type="spellStart"/>
      <w:r w:rsidR="00EA4CB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EA4CB8"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 w:rsidR="00EA4CB8">
        <w:rPr>
          <w:rFonts w:ascii="Times New Roman" w:hAnsi="Times New Roman" w:cs="Times New Roman"/>
          <w:sz w:val="26"/>
          <w:szCs w:val="26"/>
        </w:rPr>
        <w:t xml:space="preserve"> и членов ее семьи: </w:t>
      </w:r>
    </w:p>
    <w:p w:rsidR="006A50E0" w:rsidRDefault="00EA4CB8" w:rsidP="00EA4CB8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Муж</w:t>
      </w:r>
      <w:proofErr w:type="gramStart"/>
      <w:r>
        <w:rPr>
          <w:rFonts w:ascii="Times New Roman" w:hAnsi="Times New Roman" w:cs="Times New Roman"/>
          <w:sz w:val="26"/>
          <w:szCs w:val="26"/>
        </w:rPr>
        <w:t>:Т</w:t>
      </w:r>
      <w:proofErr w:type="gramEnd"/>
      <w:r>
        <w:rPr>
          <w:rFonts w:ascii="Times New Roman" w:hAnsi="Times New Roman" w:cs="Times New Roman"/>
          <w:sz w:val="26"/>
          <w:szCs w:val="26"/>
        </w:rPr>
        <w:t>опоев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Андрей Сергеевич</w:t>
      </w:r>
      <w:r w:rsidR="006A50E0">
        <w:rPr>
          <w:rFonts w:ascii="Times New Roman" w:hAnsi="Times New Roman" w:cs="Times New Roman"/>
          <w:sz w:val="26"/>
          <w:szCs w:val="26"/>
        </w:rPr>
        <w:t>, 19.09.1979 г.р.</w:t>
      </w:r>
    </w:p>
    <w:p w:rsidR="006A50E0" w:rsidRDefault="00EA4CB8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6A50E0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="006A50E0">
        <w:rPr>
          <w:rFonts w:ascii="Times New Roman" w:hAnsi="Times New Roman" w:cs="Times New Roman"/>
          <w:sz w:val="26"/>
          <w:szCs w:val="26"/>
        </w:rPr>
        <w:t>опоев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6A50E0">
        <w:rPr>
          <w:rFonts w:ascii="Times New Roman" w:hAnsi="Times New Roman" w:cs="Times New Roman"/>
          <w:sz w:val="26"/>
          <w:szCs w:val="26"/>
        </w:rPr>
        <w:t xml:space="preserve"> Елен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A50E0">
        <w:rPr>
          <w:rFonts w:ascii="Times New Roman" w:hAnsi="Times New Roman" w:cs="Times New Roman"/>
          <w:sz w:val="26"/>
          <w:szCs w:val="26"/>
        </w:rPr>
        <w:t xml:space="preserve"> Андреевн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A50E0">
        <w:rPr>
          <w:rFonts w:ascii="Times New Roman" w:hAnsi="Times New Roman" w:cs="Times New Roman"/>
          <w:sz w:val="26"/>
          <w:szCs w:val="26"/>
        </w:rPr>
        <w:t>, 05.02.1997 г.р.</w:t>
      </w:r>
    </w:p>
    <w:p w:rsidR="006A50E0" w:rsidRDefault="00EA4CB8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6A50E0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="006A50E0">
        <w:rPr>
          <w:rFonts w:ascii="Times New Roman" w:hAnsi="Times New Roman" w:cs="Times New Roman"/>
          <w:sz w:val="26"/>
          <w:szCs w:val="26"/>
        </w:rPr>
        <w:t>опоев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6A50E0">
        <w:rPr>
          <w:rFonts w:ascii="Times New Roman" w:hAnsi="Times New Roman" w:cs="Times New Roman"/>
          <w:sz w:val="26"/>
          <w:szCs w:val="26"/>
        </w:rPr>
        <w:t xml:space="preserve"> Наталь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A50E0">
        <w:rPr>
          <w:rFonts w:ascii="Times New Roman" w:hAnsi="Times New Roman" w:cs="Times New Roman"/>
          <w:sz w:val="26"/>
          <w:szCs w:val="26"/>
        </w:rPr>
        <w:t xml:space="preserve"> Андреевн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A50E0">
        <w:rPr>
          <w:rFonts w:ascii="Times New Roman" w:hAnsi="Times New Roman" w:cs="Times New Roman"/>
          <w:sz w:val="26"/>
          <w:szCs w:val="26"/>
        </w:rPr>
        <w:t>, 20.08.1998г.р.</w:t>
      </w:r>
    </w:p>
    <w:p w:rsidR="006A50E0" w:rsidRDefault="00EA4CB8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6A50E0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="006A50E0">
        <w:rPr>
          <w:rFonts w:ascii="Times New Roman" w:hAnsi="Times New Roman" w:cs="Times New Roman"/>
          <w:sz w:val="26"/>
          <w:szCs w:val="26"/>
        </w:rPr>
        <w:t>опоев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A50E0">
        <w:rPr>
          <w:rFonts w:ascii="Times New Roman" w:hAnsi="Times New Roman" w:cs="Times New Roman"/>
          <w:sz w:val="26"/>
          <w:szCs w:val="26"/>
        </w:rPr>
        <w:t>Анастаси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A50E0">
        <w:rPr>
          <w:rFonts w:ascii="Times New Roman" w:hAnsi="Times New Roman" w:cs="Times New Roman"/>
          <w:sz w:val="26"/>
          <w:szCs w:val="26"/>
        </w:rPr>
        <w:t xml:space="preserve"> Андреевн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A50E0">
        <w:rPr>
          <w:rFonts w:ascii="Times New Roman" w:hAnsi="Times New Roman" w:cs="Times New Roman"/>
          <w:sz w:val="26"/>
          <w:szCs w:val="26"/>
        </w:rPr>
        <w:t>, 16.03.2005 г.р.</w:t>
      </w:r>
    </w:p>
    <w:p w:rsidR="006A50E0" w:rsidRDefault="00EA4CB8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6A50E0">
        <w:rPr>
          <w:rFonts w:ascii="Times New Roman" w:hAnsi="Times New Roman" w:cs="Times New Roman"/>
          <w:sz w:val="26"/>
          <w:szCs w:val="26"/>
        </w:rPr>
        <w:t>Т</w:t>
      </w:r>
      <w:proofErr w:type="gramEnd"/>
      <w:r w:rsidR="006A50E0">
        <w:rPr>
          <w:rFonts w:ascii="Times New Roman" w:hAnsi="Times New Roman" w:cs="Times New Roman"/>
          <w:sz w:val="26"/>
          <w:szCs w:val="26"/>
        </w:rPr>
        <w:t>опоев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6A50E0">
        <w:rPr>
          <w:rFonts w:ascii="Times New Roman" w:hAnsi="Times New Roman" w:cs="Times New Roman"/>
          <w:sz w:val="26"/>
          <w:szCs w:val="26"/>
        </w:rPr>
        <w:t xml:space="preserve"> Татьян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A50E0">
        <w:rPr>
          <w:rFonts w:ascii="Times New Roman" w:hAnsi="Times New Roman" w:cs="Times New Roman"/>
          <w:sz w:val="26"/>
          <w:szCs w:val="26"/>
        </w:rPr>
        <w:t xml:space="preserve"> Андреевн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A50E0">
        <w:rPr>
          <w:rFonts w:ascii="Times New Roman" w:hAnsi="Times New Roman" w:cs="Times New Roman"/>
          <w:sz w:val="26"/>
          <w:szCs w:val="26"/>
        </w:rPr>
        <w:t>, 18.06.2011 г.р.</w:t>
      </w:r>
      <w:r w:rsidRPr="00EA4C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нуждающимися в улучшении жилищных условий.</w:t>
      </w:r>
    </w:p>
    <w:p w:rsidR="006A50E0" w:rsidRDefault="006A50E0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6A50E0" w:rsidRDefault="006A50E0" w:rsidP="006A50E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Default="006A50E0" w:rsidP="006A50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Pr="00BD2E12" w:rsidRDefault="006A50E0" w:rsidP="006A5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50E0" w:rsidRPr="00BD2E12" w:rsidRDefault="006A50E0" w:rsidP="006A50E0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6A50E0" w:rsidRDefault="006A50E0" w:rsidP="006A50E0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6A50E0" w:rsidRDefault="006A50E0" w:rsidP="006A50E0"/>
    <w:p w:rsidR="006A50E0" w:rsidRDefault="006A50E0" w:rsidP="006A50E0"/>
    <w:p w:rsidR="006A50E0" w:rsidRDefault="006A50E0" w:rsidP="006A50E0"/>
    <w:p w:rsidR="0060220F" w:rsidRDefault="0060220F"/>
    <w:sectPr w:rsidR="0060220F" w:rsidSect="00A63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50E0"/>
    <w:rsid w:val="004923E3"/>
    <w:rsid w:val="0060220F"/>
    <w:rsid w:val="006A50E0"/>
    <w:rsid w:val="00EA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E3"/>
  </w:style>
  <w:style w:type="paragraph" w:styleId="1">
    <w:name w:val="heading 1"/>
    <w:basedOn w:val="a"/>
    <w:next w:val="a"/>
    <w:link w:val="10"/>
    <w:qFormat/>
    <w:rsid w:val="006A50E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0E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6A50E0"/>
    <w:pPr>
      <w:spacing w:after="0" w:line="240" w:lineRule="auto"/>
    </w:pPr>
  </w:style>
  <w:style w:type="paragraph" w:styleId="a4">
    <w:name w:val="Normal (Web)"/>
    <w:basedOn w:val="a"/>
    <w:uiPriority w:val="99"/>
    <w:rsid w:val="006A5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1161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2012-03-22T02:35:00Z</cp:lastPrinted>
  <dcterms:created xsi:type="dcterms:W3CDTF">2012-02-27T00:49:00Z</dcterms:created>
  <dcterms:modified xsi:type="dcterms:W3CDTF">2012-03-22T02:35:00Z</dcterms:modified>
</cp:coreProperties>
</file>